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ec7be63eb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bd8f8a9ea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Goshen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9c04ec6ad47a4" /><Relationship Type="http://schemas.openxmlformats.org/officeDocument/2006/relationships/numbering" Target="/word/numbering.xml" Id="R46c5675b802c4826" /><Relationship Type="http://schemas.openxmlformats.org/officeDocument/2006/relationships/settings" Target="/word/settings.xml" Id="R328e205aa88f4369" /><Relationship Type="http://schemas.openxmlformats.org/officeDocument/2006/relationships/image" Target="/word/media/2691d69f-a07d-4068-afdf-821903bc455f.png" Id="R4aebd8f8a9ea4506" /></Relationships>
</file>