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4ee5517c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d525ae0ec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Gospoda,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79b416b2449ff" /><Relationship Type="http://schemas.openxmlformats.org/officeDocument/2006/relationships/numbering" Target="/word/numbering.xml" Id="Rb09892af874a4283" /><Relationship Type="http://schemas.openxmlformats.org/officeDocument/2006/relationships/settings" Target="/word/settings.xml" Id="R8baf6e0d726a4509" /><Relationship Type="http://schemas.openxmlformats.org/officeDocument/2006/relationships/image" Target="/word/media/6a8407d7-8594-42d0-8c51-44bb4624daf9.png" Id="R501d525ae0ec4b6b" /></Relationships>
</file>