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632551dcf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ca310bd65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7c88df474520" /><Relationship Type="http://schemas.openxmlformats.org/officeDocument/2006/relationships/numbering" Target="/word/numbering.xml" Id="Rcd82fc5d233f43bd" /><Relationship Type="http://schemas.openxmlformats.org/officeDocument/2006/relationships/settings" Target="/word/settings.xml" Id="Rc760691d13994bb3" /><Relationship Type="http://schemas.openxmlformats.org/officeDocument/2006/relationships/image" Target="/word/media/024ea7d4-6a6f-4d97-9f0b-305bc6b3b711.png" Id="R32fca310bd6548bf" /></Relationships>
</file>