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3e463eb72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8ac580925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be2f5021544d3" /><Relationship Type="http://schemas.openxmlformats.org/officeDocument/2006/relationships/numbering" Target="/word/numbering.xml" Id="Rc34101fff7f94991" /><Relationship Type="http://schemas.openxmlformats.org/officeDocument/2006/relationships/settings" Target="/word/settings.xml" Id="R24cfb46630bf4151" /><Relationship Type="http://schemas.openxmlformats.org/officeDocument/2006/relationships/image" Target="/word/media/1362aa0a-4a02-4fba-a219-71005310b1f4.png" Id="Rc8c8ac5809254543" /></Relationships>
</file>