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b0714f87a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2cca75a4e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72c1458734c9e" /><Relationship Type="http://schemas.openxmlformats.org/officeDocument/2006/relationships/numbering" Target="/word/numbering.xml" Id="R2bf2106db3db4e61" /><Relationship Type="http://schemas.openxmlformats.org/officeDocument/2006/relationships/settings" Target="/word/settings.xml" Id="R7e1dec986e364f0f" /><Relationship Type="http://schemas.openxmlformats.org/officeDocument/2006/relationships/image" Target="/word/media/22bd30a2-22ec-4a33-ab8e-03cda852d88a.png" Id="Refa2cca75a4e414e" /></Relationships>
</file>