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3b155e760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e6e83ec31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874723c7a4f54" /><Relationship Type="http://schemas.openxmlformats.org/officeDocument/2006/relationships/numbering" Target="/word/numbering.xml" Id="R7bdf7430c1174301" /><Relationship Type="http://schemas.openxmlformats.org/officeDocument/2006/relationships/settings" Target="/word/settings.xml" Id="R3726a5673fd04e0e" /><Relationship Type="http://schemas.openxmlformats.org/officeDocument/2006/relationships/image" Target="/word/media/a55358aa-4fca-4ef4-8fcd-53aa5f100c9c.png" Id="Rce8e6e83ec314f9a" /></Relationships>
</file>