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9ce9ae4a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d8a46792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Gougars,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564921d640c2" /><Relationship Type="http://schemas.openxmlformats.org/officeDocument/2006/relationships/numbering" Target="/word/numbering.xml" Id="R815ab73fd65e4654" /><Relationship Type="http://schemas.openxmlformats.org/officeDocument/2006/relationships/settings" Target="/word/settings.xml" Id="Rbd34e9a612774e25" /><Relationship Type="http://schemas.openxmlformats.org/officeDocument/2006/relationships/image" Target="/word/media/0c6a804d-b505-4531-9720-efc615f0ae3c.png" Id="R6d6d8a4679254c19" /></Relationships>
</file>