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602450722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8f32bc1b6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Gouglersville,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cb4c147df4961" /><Relationship Type="http://schemas.openxmlformats.org/officeDocument/2006/relationships/numbering" Target="/word/numbering.xml" Id="Rd287e22785934b58" /><Relationship Type="http://schemas.openxmlformats.org/officeDocument/2006/relationships/settings" Target="/word/settings.xml" Id="R0bee3b5227e74520" /><Relationship Type="http://schemas.openxmlformats.org/officeDocument/2006/relationships/image" Target="/word/media/d4567bdd-2cdc-4f16-bb35-510cddc5a992.png" Id="R9be8f32bc1b64d49" /></Relationships>
</file>