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dcc91d569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d8fb43c01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2130414ac4e2b" /><Relationship Type="http://schemas.openxmlformats.org/officeDocument/2006/relationships/numbering" Target="/word/numbering.xml" Id="Rd1cf845e3db141e8" /><Relationship Type="http://schemas.openxmlformats.org/officeDocument/2006/relationships/settings" Target="/word/settings.xml" Id="Ra5bc3e77cdc241cf" /><Relationship Type="http://schemas.openxmlformats.org/officeDocument/2006/relationships/image" Target="/word/media/01098f5c-53ab-4a5e-b4eb-f67a424a0a6b.png" Id="R7cdd8fb43c014bc1" /></Relationships>
</file>