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0b4a4f72043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2d5c8369c248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Gouldin,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cb60a19234be1" /><Relationship Type="http://schemas.openxmlformats.org/officeDocument/2006/relationships/numbering" Target="/word/numbering.xml" Id="R179bd37e3bb94226" /><Relationship Type="http://schemas.openxmlformats.org/officeDocument/2006/relationships/settings" Target="/word/settings.xml" Id="Rc9513ca24f8d4737" /><Relationship Type="http://schemas.openxmlformats.org/officeDocument/2006/relationships/image" Target="/word/media/21c735cd-3c9d-42c7-be61-6036b1a15cf1.png" Id="R482d5c8369c248f0" /></Relationships>
</file>