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9afb5c66c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17bdbd25f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Goumaz,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80a0d4a0240ce" /><Relationship Type="http://schemas.openxmlformats.org/officeDocument/2006/relationships/numbering" Target="/word/numbering.xml" Id="Rd2541bc9e8ee4bc5" /><Relationship Type="http://schemas.openxmlformats.org/officeDocument/2006/relationships/settings" Target="/word/settings.xml" Id="Rb2cb6d962df24763" /><Relationship Type="http://schemas.openxmlformats.org/officeDocument/2006/relationships/image" Target="/word/media/1b69ccac-d822-45c5-b281-801aee9ea9d1.png" Id="R47617bdbd25f42f6" /></Relationships>
</file>