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51034be0c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0086e4bb0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Gourd Neck,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6f57c33914170" /><Relationship Type="http://schemas.openxmlformats.org/officeDocument/2006/relationships/numbering" Target="/word/numbering.xml" Id="R9431c2270c984caa" /><Relationship Type="http://schemas.openxmlformats.org/officeDocument/2006/relationships/settings" Target="/word/settings.xml" Id="R113551fdd3d24b23" /><Relationship Type="http://schemas.openxmlformats.org/officeDocument/2006/relationships/image" Target="/word/media/96a8de00-e7a1-4fc3-bc3f-a260e98578a1.png" Id="R6710086e4bb04c53" /></Relationships>
</file>