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35072ccf9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00082a51b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Gouverneur Morris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5b3cd77fd426b" /><Relationship Type="http://schemas.openxmlformats.org/officeDocument/2006/relationships/numbering" Target="/word/numbering.xml" Id="Ra4e0b1b1d81149ae" /><Relationship Type="http://schemas.openxmlformats.org/officeDocument/2006/relationships/settings" Target="/word/settings.xml" Id="R8f8d1e7a55e44d5f" /><Relationship Type="http://schemas.openxmlformats.org/officeDocument/2006/relationships/image" Target="/word/media/d0e80624-906b-44ce-8d46-18b692bf60a3.png" Id="R42800082a51b40e3" /></Relationships>
</file>