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7db91ef6e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b3263cde3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Governors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19c52bcb84f45" /><Relationship Type="http://schemas.openxmlformats.org/officeDocument/2006/relationships/numbering" Target="/word/numbering.xml" Id="R2d77067eb026484c" /><Relationship Type="http://schemas.openxmlformats.org/officeDocument/2006/relationships/settings" Target="/word/settings.xml" Id="Rce8a680fcbd945d0" /><Relationship Type="http://schemas.openxmlformats.org/officeDocument/2006/relationships/image" Target="/word/media/fa81619e-60c9-4c17-ac5b-4d5982ca063e.png" Id="R3ccb3263cde34639" /></Relationships>
</file>