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0aff5372e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40c532301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Gowan,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66dc7b8204128" /><Relationship Type="http://schemas.openxmlformats.org/officeDocument/2006/relationships/numbering" Target="/word/numbering.xml" Id="R2a182ab2efc04cdc" /><Relationship Type="http://schemas.openxmlformats.org/officeDocument/2006/relationships/settings" Target="/word/settings.xml" Id="R9e5fd83384144ce0" /><Relationship Type="http://schemas.openxmlformats.org/officeDocument/2006/relationships/image" Target="/word/media/d644d065-7be3-444b-af8b-d88d725bc56e.png" Id="Re8e40c53230146df" /></Relationships>
</file>