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9409bb897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97bc404c5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f19f6af9541eb" /><Relationship Type="http://schemas.openxmlformats.org/officeDocument/2006/relationships/numbering" Target="/word/numbering.xml" Id="Ra037f0d400c8472a" /><Relationship Type="http://schemas.openxmlformats.org/officeDocument/2006/relationships/settings" Target="/word/settings.xml" Id="Rdf7d0d0a0ff74874" /><Relationship Type="http://schemas.openxmlformats.org/officeDocument/2006/relationships/image" Target="/word/media/339275e8-cae0-4b5a-aac6-eef1a588b202.png" Id="Rc0897bc404c54c68" /></Relationships>
</file>