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5a4a5b2eb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6c9863259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Graber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2caaf891842d3" /><Relationship Type="http://schemas.openxmlformats.org/officeDocument/2006/relationships/numbering" Target="/word/numbering.xml" Id="R05014f4552484dee" /><Relationship Type="http://schemas.openxmlformats.org/officeDocument/2006/relationships/settings" Target="/word/settings.xml" Id="R9d8961b2e1b54d9b" /><Relationship Type="http://schemas.openxmlformats.org/officeDocument/2006/relationships/image" Target="/word/media/f00d55b8-0439-4937-8468-380f5b90bfa0.png" Id="Rdec6c98632594238" /></Relationships>
</file>