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685fe58fd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788424b85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Grace Chapel,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29644b25f4398" /><Relationship Type="http://schemas.openxmlformats.org/officeDocument/2006/relationships/numbering" Target="/word/numbering.xml" Id="R3bad521bb493444e" /><Relationship Type="http://schemas.openxmlformats.org/officeDocument/2006/relationships/settings" Target="/word/settings.xml" Id="R438c7fdf47dc448c" /><Relationship Type="http://schemas.openxmlformats.org/officeDocument/2006/relationships/image" Target="/word/media/66fd7468-b6e1-4220-9678-44d3c4f1f2d2.png" Id="Rd68788424b854f90" /></Relationships>
</file>