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21ec4240f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c6424213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348164be840c5" /><Relationship Type="http://schemas.openxmlformats.org/officeDocument/2006/relationships/numbering" Target="/word/numbering.xml" Id="R30126411d1684bc2" /><Relationship Type="http://schemas.openxmlformats.org/officeDocument/2006/relationships/settings" Target="/word/settings.xml" Id="Rf9097ecc2cc144bb" /><Relationship Type="http://schemas.openxmlformats.org/officeDocument/2006/relationships/image" Target="/word/media/b5b129a4-9830-43e8-9cc5-5a6eff1249b2.png" Id="R156c6424213d4939" /></Relationships>
</file>