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35835cd01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08ad5083c49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Graceland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c3719403d4ffe" /><Relationship Type="http://schemas.openxmlformats.org/officeDocument/2006/relationships/numbering" Target="/word/numbering.xml" Id="R5dbbd4b0cb514bde" /><Relationship Type="http://schemas.openxmlformats.org/officeDocument/2006/relationships/settings" Target="/word/settings.xml" Id="Re9745960131b426a" /><Relationship Type="http://schemas.openxmlformats.org/officeDocument/2006/relationships/image" Target="/word/media/577df86a-8035-4672-b41a-7c34f6b57405.png" Id="R78308ad5083c4997" /></Relationships>
</file>