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4df19e583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fd65c4a0e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e17567f424fba" /><Relationship Type="http://schemas.openxmlformats.org/officeDocument/2006/relationships/numbering" Target="/word/numbering.xml" Id="Raa0bb61fe3684812" /><Relationship Type="http://schemas.openxmlformats.org/officeDocument/2006/relationships/settings" Target="/word/settings.xml" Id="Rb95993a316d644d2" /><Relationship Type="http://schemas.openxmlformats.org/officeDocument/2006/relationships/image" Target="/word/media/3c0c3965-6671-42ba-81e4-830fa1410015.png" Id="R90bfd65c4a0e4560" /></Relationships>
</file>