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78a77d153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047bc6183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Graddick,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7cd555777406a" /><Relationship Type="http://schemas.openxmlformats.org/officeDocument/2006/relationships/numbering" Target="/word/numbering.xml" Id="R5840ba456fef41ee" /><Relationship Type="http://schemas.openxmlformats.org/officeDocument/2006/relationships/settings" Target="/word/settings.xml" Id="R924ed7aa90cf4629" /><Relationship Type="http://schemas.openxmlformats.org/officeDocument/2006/relationships/image" Target="/word/media/ba1626f7-f9f1-4400-8740-76bc9f515584.png" Id="Rcff047bc618348c8" /></Relationships>
</file>