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6eb03a8dc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07328fb92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57cbfa15d492d" /><Relationship Type="http://schemas.openxmlformats.org/officeDocument/2006/relationships/numbering" Target="/word/numbering.xml" Id="R1980cb691d724d25" /><Relationship Type="http://schemas.openxmlformats.org/officeDocument/2006/relationships/settings" Target="/word/settings.xml" Id="R6fe888a8112a453a" /><Relationship Type="http://schemas.openxmlformats.org/officeDocument/2006/relationships/image" Target="/word/media/9bfab620-e125-49f6-a62d-4d0ffd1370ec.png" Id="Rc5507328fb924a93" /></Relationships>
</file>