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007b699f3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c4d945d1e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Graeagle,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3589dd1034b25" /><Relationship Type="http://schemas.openxmlformats.org/officeDocument/2006/relationships/numbering" Target="/word/numbering.xml" Id="R768d6954cbae4498" /><Relationship Type="http://schemas.openxmlformats.org/officeDocument/2006/relationships/settings" Target="/word/settings.xml" Id="Ra683e04de06049ab" /><Relationship Type="http://schemas.openxmlformats.org/officeDocument/2006/relationships/image" Target="/word/media/215cffce-6228-4aff-aca3-93425a432636.png" Id="R92ec4d945d1e4c67" /></Relationships>
</file>