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0de197fa9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96cb0591c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e70c59cae42d1" /><Relationship Type="http://schemas.openxmlformats.org/officeDocument/2006/relationships/numbering" Target="/word/numbering.xml" Id="R2e5969d764924e16" /><Relationship Type="http://schemas.openxmlformats.org/officeDocument/2006/relationships/settings" Target="/word/settings.xml" Id="R8957fa6998fe4c64" /><Relationship Type="http://schemas.openxmlformats.org/officeDocument/2006/relationships/image" Target="/word/media/5547105d-dfcb-45ee-9a95-e834ea26954b.png" Id="Rd3d96cb0591c4f63" /></Relationships>
</file>