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7e5463dba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e50adb6ca45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Graham Point,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ae87e2c9f4111" /><Relationship Type="http://schemas.openxmlformats.org/officeDocument/2006/relationships/numbering" Target="/word/numbering.xml" Id="R9db3f2680f584ff4" /><Relationship Type="http://schemas.openxmlformats.org/officeDocument/2006/relationships/settings" Target="/word/settings.xml" Id="R3efb8e675c214cf6" /><Relationship Type="http://schemas.openxmlformats.org/officeDocument/2006/relationships/image" Target="/word/media/6cec4427-eb22-465f-8ddf-5e3ac4cd8db6.png" Id="Rc68e50adb6ca4504" /></Relationships>
</file>