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8b49039f6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1783e26b1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Graig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3c71e4209418f" /><Relationship Type="http://schemas.openxmlformats.org/officeDocument/2006/relationships/numbering" Target="/word/numbering.xml" Id="Re2a83714a6854f3c" /><Relationship Type="http://schemas.openxmlformats.org/officeDocument/2006/relationships/settings" Target="/word/settings.xml" Id="R1fd4cf01c5b3403b" /><Relationship Type="http://schemas.openxmlformats.org/officeDocument/2006/relationships/image" Target="/word/media/e35c14f4-9243-4c71-ac59-f38141434d9b.png" Id="Rb691783e26b14c79" /></Relationships>
</file>