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97ec19702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33aa707dd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Grain Valley,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33d4392294f18" /><Relationship Type="http://schemas.openxmlformats.org/officeDocument/2006/relationships/numbering" Target="/word/numbering.xml" Id="R8c42494a732b48de" /><Relationship Type="http://schemas.openxmlformats.org/officeDocument/2006/relationships/settings" Target="/word/settings.xml" Id="Rc8efabd4d19245ce" /><Relationship Type="http://schemas.openxmlformats.org/officeDocument/2006/relationships/image" Target="/word/media/d69d9f27-e95f-422e-8c81-224057e8bf74.png" Id="R0cc33aa707dd4ba6" /></Relationships>
</file>