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4cdd82807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0b5d4c4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Gramatan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2afcc8824e2e" /><Relationship Type="http://schemas.openxmlformats.org/officeDocument/2006/relationships/numbering" Target="/word/numbering.xml" Id="Ra27fadbbb2074aab" /><Relationship Type="http://schemas.openxmlformats.org/officeDocument/2006/relationships/settings" Target="/word/settings.xml" Id="R6ebeaa9adcf7411d" /><Relationship Type="http://schemas.openxmlformats.org/officeDocument/2006/relationships/image" Target="/word/media/9be6ed7d-1a74-412e-ba0d-c065b1dde495.png" Id="R0d5c0b5d4c4249fb" /></Relationships>
</file>