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c22933719144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51ae2d2474e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Bay,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b8a87eb174902" /><Relationship Type="http://schemas.openxmlformats.org/officeDocument/2006/relationships/numbering" Target="/word/numbering.xml" Id="Rcf508b6c17b944fe" /><Relationship Type="http://schemas.openxmlformats.org/officeDocument/2006/relationships/settings" Target="/word/settings.xml" Id="R05f89edea6c4465f" /><Relationship Type="http://schemas.openxmlformats.org/officeDocument/2006/relationships/image" Target="/word/media/808494f2-0b6c-44ee-9b3d-52b550d2af3f.png" Id="R48051ae2d2474ee1" /></Relationships>
</file>