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16de09b97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254a7dda1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Bayou,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be0070413415e" /><Relationship Type="http://schemas.openxmlformats.org/officeDocument/2006/relationships/numbering" Target="/word/numbering.xml" Id="Rcbb1085b3cd843b1" /><Relationship Type="http://schemas.openxmlformats.org/officeDocument/2006/relationships/settings" Target="/word/settings.xml" Id="R31bd902a5b9c4518" /><Relationship Type="http://schemas.openxmlformats.org/officeDocument/2006/relationships/image" Target="/word/media/8e8065c3-2a7f-45a0-9747-1438fd4e0f33.png" Id="Rd26254a7dda1490f" /></Relationships>
</file>