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9a8a4cd75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399607ea1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Chenier,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f7710f1614f90" /><Relationship Type="http://schemas.openxmlformats.org/officeDocument/2006/relationships/numbering" Target="/word/numbering.xml" Id="Rd7cf20ce36e746ab" /><Relationship Type="http://schemas.openxmlformats.org/officeDocument/2006/relationships/settings" Target="/word/settings.xml" Id="R7343909bed7b42e9" /><Relationship Type="http://schemas.openxmlformats.org/officeDocument/2006/relationships/image" Target="/word/media/3b07c7be-751d-4535-a0ab-421046c72255.png" Id="Rf98399607ea14562" /></Relationships>
</file>