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a48144d4d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4d189d787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Coteau,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1dff81d5f49d3" /><Relationship Type="http://schemas.openxmlformats.org/officeDocument/2006/relationships/numbering" Target="/word/numbering.xml" Id="R22c22d123f094e14" /><Relationship Type="http://schemas.openxmlformats.org/officeDocument/2006/relationships/settings" Target="/word/settings.xml" Id="R81b07d0cc4c0406f" /><Relationship Type="http://schemas.openxmlformats.org/officeDocument/2006/relationships/image" Target="/word/media/99b500a9-0f70-478e-9a42-7ff591b77333.png" Id="R0bc4d189d7874909" /></Relationships>
</file>