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21fb2b1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aa65814a2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c6580b4be4101" /><Relationship Type="http://schemas.openxmlformats.org/officeDocument/2006/relationships/numbering" Target="/word/numbering.xml" Id="Rc835586c3da341c8" /><Relationship Type="http://schemas.openxmlformats.org/officeDocument/2006/relationships/settings" Target="/word/settings.xml" Id="R9a93dcaaf53249fa" /><Relationship Type="http://schemas.openxmlformats.org/officeDocument/2006/relationships/image" Target="/word/media/baa5ebed-2899-4e22-9f5b-7fd3774890f9.png" Id="Rdd9aa65814a2430d" /></Relationships>
</file>