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9e52daba7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677851485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Grand-Dale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6e45c3ada4d7b" /><Relationship Type="http://schemas.openxmlformats.org/officeDocument/2006/relationships/numbering" Target="/word/numbering.xml" Id="R9c981eb5826d4061" /><Relationship Type="http://schemas.openxmlformats.org/officeDocument/2006/relationships/settings" Target="/word/settings.xml" Id="Rdfd8c394d0514029" /><Relationship Type="http://schemas.openxmlformats.org/officeDocument/2006/relationships/image" Target="/word/media/a1c92911-20e9-41d3-9a38-baa986c39987.png" Id="Rcf46778514854c38" /></Relationships>
</file>