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f0ded67b0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6509be4d1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Ecore,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11734ea1640cf" /><Relationship Type="http://schemas.openxmlformats.org/officeDocument/2006/relationships/numbering" Target="/word/numbering.xml" Id="Rb0e297a1ecca48e4" /><Relationship Type="http://schemas.openxmlformats.org/officeDocument/2006/relationships/settings" Target="/word/settings.xml" Id="R88219d539988435b" /><Relationship Type="http://schemas.openxmlformats.org/officeDocument/2006/relationships/image" Target="/word/media/9164dc0a-5b71-489e-a8c4-498a75efb720.png" Id="Ra276509be4d14d54" /></Relationships>
</file>