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e7e72dafb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6c704fed8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Gulf,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149f98d3841bb" /><Relationship Type="http://schemas.openxmlformats.org/officeDocument/2006/relationships/numbering" Target="/word/numbering.xml" Id="R0ce5e1d9760b4bf3" /><Relationship Type="http://schemas.openxmlformats.org/officeDocument/2006/relationships/settings" Target="/word/settings.xml" Id="R77de09cdf08b494c" /><Relationship Type="http://schemas.openxmlformats.org/officeDocument/2006/relationships/image" Target="/word/media/836c6020-584d-433a-9a0e-6625c76bdc9a.png" Id="R5516c704fed84cc0" /></Relationships>
</file>