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c15d3230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3715a95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81974bc44549" /><Relationship Type="http://schemas.openxmlformats.org/officeDocument/2006/relationships/numbering" Target="/word/numbering.xml" Id="R79c6623097064685" /><Relationship Type="http://schemas.openxmlformats.org/officeDocument/2006/relationships/settings" Target="/word/settings.xml" Id="R0b1ab4f11d184048" /><Relationship Type="http://schemas.openxmlformats.org/officeDocument/2006/relationships/image" Target="/word/media/221345f0-7acf-47ed-b8e9-3be4adf1ceae.png" Id="R74a63715a95349a1" /></Relationships>
</file>