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ced0fa25704d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4779b9cbac4d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Grand Lake Towne,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6ee071a77e49e1" /><Relationship Type="http://schemas.openxmlformats.org/officeDocument/2006/relationships/numbering" Target="/word/numbering.xml" Id="Rab592c73002f4a29" /><Relationship Type="http://schemas.openxmlformats.org/officeDocument/2006/relationships/settings" Target="/word/settings.xml" Id="R2481fc0b5b684bf1" /><Relationship Type="http://schemas.openxmlformats.org/officeDocument/2006/relationships/image" Target="/word/media/7d3059bf-dcc6-4972-8005-db45399ad564.png" Id="R0f4779b9cbac4d8a" /></Relationships>
</file>