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953b76540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73a3ed49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7cd4d271d41af" /><Relationship Type="http://schemas.openxmlformats.org/officeDocument/2006/relationships/numbering" Target="/word/numbering.xml" Id="R10f6b426ce6d4456" /><Relationship Type="http://schemas.openxmlformats.org/officeDocument/2006/relationships/settings" Target="/word/settings.xml" Id="Rbdbffaaff69a4352" /><Relationship Type="http://schemas.openxmlformats.org/officeDocument/2006/relationships/image" Target="/word/media/ab004358-acc5-412f-90f0-0c445e9d697c.png" Id="R2d473a3ed4914120" /></Relationships>
</file>