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d41ba03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55fd0189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Prairie,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698b14ad44fd" /><Relationship Type="http://schemas.openxmlformats.org/officeDocument/2006/relationships/numbering" Target="/word/numbering.xml" Id="Ra364e6de27d34aab" /><Relationship Type="http://schemas.openxmlformats.org/officeDocument/2006/relationships/settings" Target="/word/settings.xml" Id="Ra6d73914fb6249e0" /><Relationship Type="http://schemas.openxmlformats.org/officeDocument/2006/relationships/image" Target="/word/media/53157fe5-22a6-4094-bd29-47559a5322ba.png" Id="R16bd55fd018949d3" /></Relationships>
</file>