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0bf16bb6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668928063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c5a893a7a434d" /><Relationship Type="http://schemas.openxmlformats.org/officeDocument/2006/relationships/numbering" Target="/word/numbering.xml" Id="R6130f8f3b8a04655" /><Relationship Type="http://schemas.openxmlformats.org/officeDocument/2006/relationships/settings" Target="/word/settings.xml" Id="R8c74a602ef5d4496" /><Relationship Type="http://schemas.openxmlformats.org/officeDocument/2006/relationships/image" Target="/word/media/c3eea428-d499-4405-9aa8-068f4ce78901.png" Id="R9f1668928063496e" /></Relationships>
</file>