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86cb70dea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0ee84bb92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View,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88d6918ea4a86" /><Relationship Type="http://schemas.openxmlformats.org/officeDocument/2006/relationships/numbering" Target="/word/numbering.xml" Id="R7851da889778465a" /><Relationship Type="http://schemas.openxmlformats.org/officeDocument/2006/relationships/settings" Target="/word/settings.xml" Id="R657936248b4b4982" /><Relationship Type="http://schemas.openxmlformats.org/officeDocument/2006/relationships/image" Target="/word/media/8dbb31b4-2855-4891-a04c-39cc96818d72.png" Id="R9b70ee84bb924e79" /></Relationships>
</file>