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5948f50d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4487a4cd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View-on-Hudson,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99661a504c72" /><Relationship Type="http://schemas.openxmlformats.org/officeDocument/2006/relationships/numbering" Target="/word/numbering.xml" Id="R5022c096c080498f" /><Relationship Type="http://schemas.openxmlformats.org/officeDocument/2006/relationships/settings" Target="/word/settings.xml" Id="Re9021e09f3c44597" /><Relationship Type="http://schemas.openxmlformats.org/officeDocument/2006/relationships/image" Target="/word/media/5ef4450a-11b6-4bc3-bf92-82339f3333bf.png" Id="R99d94487a4cd4081" /></Relationships>
</file>