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a1045700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f76542e4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15ac5b734c12" /><Relationship Type="http://schemas.openxmlformats.org/officeDocument/2006/relationships/numbering" Target="/word/numbering.xml" Id="Rc6a8c6e923914422" /><Relationship Type="http://schemas.openxmlformats.org/officeDocument/2006/relationships/settings" Target="/word/settings.xml" Id="R9309101710b94b4c" /><Relationship Type="http://schemas.openxmlformats.org/officeDocument/2006/relationships/image" Target="/word/media/4df66b29-5868-4352-bec5-a3cddecc4b7f.png" Id="R8bef76542e4648e5" /></Relationships>
</file>