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5b0ccf599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4fe820ed1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f2aa2bc744804" /><Relationship Type="http://schemas.openxmlformats.org/officeDocument/2006/relationships/numbering" Target="/word/numbering.xml" Id="Re9936187c29342ae" /><Relationship Type="http://schemas.openxmlformats.org/officeDocument/2006/relationships/settings" Target="/word/settings.xml" Id="R9aa68c6c6822462a" /><Relationship Type="http://schemas.openxmlformats.org/officeDocument/2006/relationships/image" Target="/word/media/0ec5a594-ca82-40a9-bb35-1a7535513c7e.png" Id="Rd0e4fe820ed144cb" /></Relationships>
</file>