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b32359d13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a3cfd3997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Granduer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5002470f54e7b" /><Relationship Type="http://schemas.openxmlformats.org/officeDocument/2006/relationships/numbering" Target="/word/numbering.xml" Id="Rc62db73ce8f6440b" /><Relationship Type="http://schemas.openxmlformats.org/officeDocument/2006/relationships/settings" Target="/word/settings.xml" Id="R59ad62b32f6e44c3" /><Relationship Type="http://schemas.openxmlformats.org/officeDocument/2006/relationships/image" Target="/word/media/ec14f904-7812-452d-b251-f68250887d8a.png" Id="R6cea3cfd39974188" /></Relationships>
</file>