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2a2432ba8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06efb31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9f5e08185489f" /><Relationship Type="http://schemas.openxmlformats.org/officeDocument/2006/relationships/numbering" Target="/word/numbering.xml" Id="Rf581028685b94e50" /><Relationship Type="http://schemas.openxmlformats.org/officeDocument/2006/relationships/settings" Target="/word/settings.xml" Id="Re53ca6d08c124946" /><Relationship Type="http://schemas.openxmlformats.org/officeDocument/2006/relationships/image" Target="/word/media/03e3cdad-2a4e-4474-a58f-9734b5dcf685.png" Id="R9d6006efb31349b0" /></Relationships>
</file>