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9758b3d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cc8eb48d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f9092ef394156" /><Relationship Type="http://schemas.openxmlformats.org/officeDocument/2006/relationships/numbering" Target="/word/numbering.xml" Id="R1c7e4f8ea1ed45dd" /><Relationship Type="http://schemas.openxmlformats.org/officeDocument/2006/relationships/settings" Target="/word/settings.xml" Id="R9e35f4d481604fce" /><Relationship Type="http://schemas.openxmlformats.org/officeDocument/2006/relationships/image" Target="/word/media/f476068a-d621-494a-98ab-f68fb8962256.png" Id="Rbafcc8eb48d648d5" /></Relationships>
</file>