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317439852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01099d15f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Grandy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bb86849bd4e36" /><Relationship Type="http://schemas.openxmlformats.org/officeDocument/2006/relationships/numbering" Target="/word/numbering.xml" Id="R8d777944e6f64a71" /><Relationship Type="http://schemas.openxmlformats.org/officeDocument/2006/relationships/settings" Target="/word/settings.xml" Id="R1b64231660ef4dec" /><Relationship Type="http://schemas.openxmlformats.org/officeDocument/2006/relationships/image" Target="/word/media/d344bc89-00b9-4534-b76f-4d7f2e83bdf9.png" Id="Re0301099d15f49f6" /></Relationships>
</file>